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655C1" w14:textId="029E35CA" w:rsidR="00D85479" w:rsidRDefault="00D85479">
      <w:pPr>
        <w:pStyle w:val="Standard"/>
        <w:jc w:val="center"/>
        <w:rPr>
          <w:b/>
        </w:rPr>
      </w:pPr>
    </w:p>
    <w:p w14:paraId="2B2A0211" w14:textId="77777777" w:rsidR="00F62F66" w:rsidRDefault="00F62F66">
      <w:pPr>
        <w:pStyle w:val="Standard"/>
        <w:jc w:val="center"/>
        <w:rPr>
          <w:b/>
        </w:rPr>
      </w:pPr>
    </w:p>
    <w:p w14:paraId="0A823D75" w14:textId="3B2F9313" w:rsidR="00440FEA" w:rsidRDefault="00440FEA">
      <w:pPr>
        <w:pStyle w:val="Standard"/>
        <w:jc w:val="center"/>
        <w:rPr>
          <w:b/>
        </w:rPr>
      </w:pPr>
      <w:r>
        <w:rPr>
          <w:b/>
        </w:rPr>
        <w:t>AUTHORIZATION TO DISCLOSE MEDICAL RECORDS</w:t>
      </w:r>
    </w:p>
    <w:p w14:paraId="6D59628E" w14:textId="331E2325" w:rsidR="00440FEA" w:rsidRPr="00F62F66" w:rsidRDefault="00440FEA">
      <w:pPr>
        <w:pStyle w:val="Standard"/>
        <w:jc w:val="center"/>
        <w:rPr>
          <w:sz w:val="22"/>
          <w:szCs w:val="22"/>
        </w:rPr>
      </w:pPr>
      <w:r w:rsidRPr="00F62F66">
        <w:rPr>
          <w:sz w:val="22"/>
          <w:szCs w:val="22"/>
        </w:rPr>
        <w:t>This authorization must be written, dated, and signed by the patient or by the person authorized by law.</w:t>
      </w:r>
    </w:p>
    <w:p w14:paraId="26371A69" w14:textId="2AFCEB10" w:rsidR="00440FEA" w:rsidRPr="00F62F66" w:rsidRDefault="00440FEA">
      <w:pPr>
        <w:pStyle w:val="Standard"/>
        <w:jc w:val="center"/>
        <w:rPr>
          <w:sz w:val="22"/>
          <w:szCs w:val="22"/>
        </w:rPr>
      </w:pPr>
    </w:p>
    <w:p w14:paraId="43D29223" w14:textId="7DAF12E0" w:rsidR="00440FEA" w:rsidRPr="00F62F66" w:rsidRDefault="00440FEA" w:rsidP="00440FEA">
      <w:pPr>
        <w:pStyle w:val="Standard"/>
        <w:rPr>
          <w:sz w:val="22"/>
          <w:szCs w:val="22"/>
        </w:rPr>
      </w:pPr>
    </w:p>
    <w:p w14:paraId="40741210" w14:textId="497A0A2D" w:rsidR="00440FEA" w:rsidRPr="00F62F66" w:rsidRDefault="00440FEA" w:rsidP="00440FEA">
      <w:pPr>
        <w:pStyle w:val="Standard"/>
        <w:rPr>
          <w:sz w:val="22"/>
          <w:szCs w:val="22"/>
        </w:rPr>
      </w:pPr>
      <w:r w:rsidRPr="00F62F66">
        <w:rPr>
          <w:sz w:val="22"/>
          <w:szCs w:val="22"/>
        </w:rPr>
        <w:t>____________________________________</w:t>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t>_______________________</w:t>
      </w:r>
    </w:p>
    <w:p w14:paraId="3E0369FF" w14:textId="0DF64130" w:rsidR="00440FEA" w:rsidRPr="00F62F66" w:rsidRDefault="00440FEA" w:rsidP="00440FEA">
      <w:pPr>
        <w:pStyle w:val="Standard"/>
        <w:rPr>
          <w:sz w:val="22"/>
          <w:szCs w:val="22"/>
        </w:rPr>
      </w:pPr>
      <w:r w:rsidRPr="00F62F66">
        <w:rPr>
          <w:sz w:val="22"/>
          <w:szCs w:val="22"/>
        </w:rPr>
        <w:tab/>
        <w:t>NAME OF PATIENT</w:t>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00F62F66">
        <w:rPr>
          <w:sz w:val="22"/>
          <w:szCs w:val="22"/>
        </w:rPr>
        <w:t xml:space="preserve">        </w:t>
      </w:r>
      <w:r w:rsidRPr="00F62F66">
        <w:rPr>
          <w:sz w:val="22"/>
          <w:szCs w:val="22"/>
        </w:rPr>
        <w:t>DATE OF BIRTH</w:t>
      </w:r>
    </w:p>
    <w:p w14:paraId="1E27FED3" w14:textId="69E52A3A" w:rsidR="006C0206" w:rsidRPr="00F62F66" w:rsidRDefault="006C0206">
      <w:pPr>
        <w:pStyle w:val="Standard"/>
        <w:jc w:val="center"/>
        <w:rPr>
          <w:sz w:val="22"/>
          <w:szCs w:val="22"/>
        </w:rPr>
      </w:pPr>
    </w:p>
    <w:p w14:paraId="1791D0A9" w14:textId="7CE9EE26" w:rsidR="00440FEA" w:rsidRPr="00F62F66" w:rsidRDefault="00440FEA" w:rsidP="00440FEA">
      <w:pPr>
        <w:pStyle w:val="Standard"/>
        <w:rPr>
          <w:b/>
          <w:sz w:val="22"/>
          <w:szCs w:val="22"/>
        </w:rPr>
      </w:pPr>
      <w:r w:rsidRPr="00F62F66">
        <w:rPr>
          <w:b/>
          <w:sz w:val="22"/>
          <w:szCs w:val="22"/>
        </w:rPr>
        <w:t>I hereby authorize the release of medical information regarding the patient named above by copy of medical records and/or by discussing the information in person or by phone.</w:t>
      </w:r>
    </w:p>
    <w:p w14:paraId="35621401" w14:textId="0EA628EF" w:rsidR="00440FEA" w:rsidRPr="00F62F66" w:rsidRDefault="00440FEA" w:rsidP="00440FEA">
      <w:pPr>
        <w:pStyle w:val="Standard"/>
        <w:rPr>
          <w:sz w:val="22"/>
          <w:szCs w:val="22"/>
        </w:rPr>
      </w:pPr>
    </w:p>
    <w:p w14:paraId="177CFFA4" w14:textId="6E42E23B" w:rsidR="00440FEA" w:rsidRPr="00F62F66" w:rsidRDefault="00440FEA" w:rsidP="00440FEA">
      <w:pPr>
        <w:pStyle w:val="Standard"/>
        <w:rPr>
          <w:sz w:val="22"/>
          <w:szCs w:val="22"/>
        </w:rPr>
      </w:pPr>
      <w:r w:rsidRPr="00F62F66">
        <w:rPr>
          <w:sz w:val="22"/>
          <w:szCs w:val="22"/>
        </w:rPr>
        <w:t>FROM: _______________________________________________________________________________</w:t>
      </w:r>
    </w:p>
    <w:p w14:paraId="45B31192" w14:textId="6A200E16" w:rsidR="00440FEA" w:rsidRPr="00F62F66" w:rsidRDefault="00440FEA" w:rsidP="00440FEA">
      <w:pPr>
        <w:pStyle w:val="Standard"/>
        <w:rPr>
          <w:sz w:val="22"/>
          <w:szCs w:val="22"/>
        </w:rPr>
      </w:pPr>
      <w:r w:rsidRPr="00F62F66">
        <w:rPr>
          <w:sz w:val="22"/>
          <w:szCs w:val="22"/>
        </w:rPr>
        <w:t>ADDRESS: ____________________________________________________________________________</w:t>
      </w:r>
    </w:p>
    <w:p w14:paraId="4B91BB03" w14:textId="16EDD0F8" w:rsidR="00440FEA" w:rsidRPr="00F62F66" w:rsidRDefault="00440FEA" w:rsidP="00440FEA">
      <w:pPr>
        <w:pStyle w:val="Standard"/>
        <w:rPr>
          <w:sz w:val="22"/>
          <w:szCs w:val="22"/>
        </w:rPr>
      </w:pPr>
      <w:r w:rsidRPr="00F62F66">
        <w:rPr>
          <w:sz w:val="22"/>
          <w:szCs w:val="22"/>
        </w:rPr>
        <w:t>CITY, STATE, ZIP CODE: ________________________________________________________________</w:t>
      </w:r>
    </w:p>
    <w:p w14:paraId="3C768459" w14:textId="29C02466" w:rsidR="00440FEA" w:rsidRPr="00F62F66" w:rsidRDefault="00440FEA" w:rsidP="00440FEA">
      <w:pPr>
        <w:pStyle w:val="Standard"/>
        <w:rPr>
          <w:sz w:val="22"/>
          <w:szCs w:val="22"/>
        </w:rPr>
      </w:pPr>
    </w:p>
    <w:p w14:paraId="4B411D45" w14:textId="4BE7010E" w:rsidR="00440FEA" w:rsidRPr="00F62F66" w:rsidRDefault="00440FEA" w:rsidP="00440FEA">
      <w:pPr>
        <w:pStyle w:val="Standard"/>
        <w:rPr>
          <w:sz w:val="22"/>
          <w:szCs w:val="22"/>
        </w:rPr>
      </w:pPr>
      <w:r w:rsidRPr="00F62F66">
        <w:rPr>
          <w:sz w:val="22"/>
          <w:szCs w:val="22"/>
        </w:rPr>
        <w:t>TO: ___________________________________________________________________________________</w:t>
      </w:r>
    </w:p>
    <w:p w14:paraId="5DC333CC" w14:textId="78205F35" w:rsidR="00440FEA" w:rsidRPr="00F62F66" w:rsidRDefault="00440FEA" w:rsidP="00440FEA">
      <w:pPr>
        <w:pStyle w:val="Standard"/>
        <w:rPr>
          <w:sz w:val="22"/>
          <w:szCs w:val="22"/>
        </w:rPr>
      </w:pPr>
      <w:r w:rsidRPr="00F62F66">
        <w:rPr>
          <w:sz w:val="22"/>
          <w:szCs w:val="22"/>
        </w:rPr>
        <w:t>ADDRESS: _____________________________________________________________________________</w:t>
      </w:r>
    </w:p>
    <w:p w14:paraId="0CF16E64" w14:textId="003B8B0F" w:rsidR="00440FEA" w:rsidRPr="00F62F66" w:rsidRDefault="00440FEA" w:rsidP="00440FEA">
      <w:pPr>
        <w:pStyle w:val="Standard"/>
        <w:rPr>
          <w:sz w:val="22"/>
          <w:szCs w:val="22"/>
        </w:rPr>
      </w:pPr>
      <w:r w:rsidRPr="00F62F66">
        <w:rPr>
          <w:sz w:val="22"/>
          <w:szCs w:val="22"/>
        </w:rPr>
        <w:t>CITY, STATE, ZIP CODE: _________________________________________________________________</w:t>
      </w:r>
    </w:p>
    <w:p w14:paraId="0752753A" w14:textId="0167DD16" w:rsidR="00440FEA" w:rsidRPr="00F62F66" w:rsidRDefault="00440FEA" w:rsidP="00440FEA">
      <w:pPr>
        <w:pStyle w:val="Standard"/>
        <w:rPr>
          <w:sz w:val="22"/>
          <w:szCs w:val="22"/>
        </w:rPr>
      </w:pPr>
    </w:p>
    <w:p w14:paraId="08993A87" w14:textId="5C7419D2" w:rsidR="00440FEA" w:rsidRPr="00F62F66" w:rsidRDefault="00440FEA" w:rsidP="00440FEA">
      <w:pPr>
        <w:pStyle w:val="Standard"/>
        <w:rPr>
          <w:b/>
          <w:sz w:val="22"/>
          <w:szCs w:val="22"/>
        </w:rPr>
      </w:pPr>
      <w:r w:rsidRPr="00F62F66">
        <w:rPr>
          <w:b/>
          <w:sz w:val="22"/>
          <w:szCs w:val="22"/>
        </w:rPr>
        <w:t>By initialing the spaces below, I specifically authorize the release of the following records, if such exist.</w:t>
      </w:r>
    </w:p>
    <w:p w14:paraId="6D0F6D1F" w14:textId="03DA2451" w:rsidR="00440FEA" w:rsidRPr="00F62F66" w:rsidRDefault="00440FEA" w:rsidP="00440FEA">
      <w:pPr>
        <w:pStyle w:val="Standard"/>
        <w:rPr>
          <w:sz w:val="22"/>
          <w:szCs w:val="22"/>
        </w:rPr>
      </w:pPr>
    </w:p>
    <w:p w14:paraId="62AFFA2F" w14:textId="4A6D2E8A" w:rsidR="00440FEA" w:rsidRPr="00F62F66" w:rsidRDefault="00440FEA" w:rsidP="00440FEA">
      <w:pPr>
        <w:pStyle w:val="Standard"/>
        <w:rPr>
          <w:sz w:val="22"/>
          <w:szCs w:val="22"/>
        </w:rPr>
      </w:pPr>
      <w:r w:rsidRPr="00F62F66">
        <w:rPr>
          <w:sz w:val="22"/>
          <w:szCs w:val="22"/>
        </w:rPr>
        <w:t>______ Entire medical record</w:t>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t>_____ Lab/pathology reports</w:t>
      </w:r>
    </w:p>
    <w:p w14:paraId="1633116A" w14:textId="6E1D81C8" w:rsidR="00440FEA" w:rsidRPr="00F62F66" w:rsidRDefault="00440FEA" w:rsidP="00440FEA">
      <w:pPr>
        <w:pStyle w:val="Standard"/>
        <w:rPr>
          <w:sz w:val="22"/>
          <w:szCs w:val="22"/>
        </w:rPr>
      </w:pPr>
      <w:r w:rsidRPr="00F62F66">
        <w:rPr>
          <w:sz w:val="22"/>
          <w:szCs w:val="22"/>
        </w:rPr>
        <w:t>______ Most recent five-year history</w:t>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t>_____ Diagnostic imaging reports</w:t>
      </w:r>
    </w:p>
    <w:p w14:paraId="7D08DA47" w14:textId="1FD362D1" w:rsidR="00440FEA" w:rsidRPr="00F62F66" w:rsidRDefault="00440FEA" w:rsidP="00440FEA">
      <w:pPr>
        <w:pStyle w:val="Standard"/>
        <w:rPr>
          <w:sz w:val="22"/>
          <w:szCs w:val="22"/>
        </w:rPr>
      </w:pPr>
      <w:r w:rsidRPr="00F62F66">
        <w:rPr>
          <w:sz w:val="22"/>
          <w:szCs w:val="22"/>
        </w:rPr>
        <w:t>______ Emergency and urgent care records</w:t>
      </w:r>
      <w:r w:rsidRPr="00F62F66">
        <w:rPr>
          <w:sz w:val="22"/>
          <w:szCs w:val="22"/>
        </w:rPr>
        <w:tab/>
      </w:r>
      <w:r w:rsidRPr="00F62F66">
        <w:rPr>
          <w:sz w:val="22"/>
          <w:szCs w:val="22"/>
        </w:rPr>
        <w:tab/>
      </w:r>
      <w:r w:rsidRPr="00F62F66">
        <w:rPr>
          <w:sz w:val="22"/>
          <w:szCs w:val="22"/>
        </w:rPr>
        <w:tab/>
      </w:r>
      <w:r w:rsidRPr="00F62F66">
        <w:rPr>
          <w:sz w:val="22"/>
          <w:szCs w:val="22"/>
        </w:rPr>
        <w:tab/>
        <w:t>_____ Other ______________________</w:t>
      </w:r>
    </w:p>
    <w:p w14:paraId="2D777AFF" w14:textId="2053E3F9" w:rsidR="00440FEA" w:rsidRPr="00F62F66" w:rsidRDefault="00440FEA" w:rsidP="00440FEA">
      <w:pPr>
        <w:pStyle w:val="Standard"/>
        <w:rPr>
          <w:sz w:val="22"/>
          <w:szCs w:val="22"/>
        </w:rPr>
      </w:pPr>
    </w:p>
    <w:p w14:paraId="4D5D8319" w14:textId="66EAF213" w:rsidR="00F62F66" w:rsidRPr="00F62F66" w:rsidRDefault="00F62F66" w:rsidP="00440FEA">
      <w:pPr>
        <w:pStyle w:val="Standard"/>
        <w:rPr>
          <w:sz w:val="22"/>
          <w:szCs w:val="22"/>
        </w:rPr>
      </w:pPr>
      <w:r w:rsidRPr="00F62F66">
        <w:rPr>
          <w:sz w:val="22"/>
          <w:szCs w:val="22"/>
        </w:rPr>
        <w:t>Authorization limited to (specific dates or records): _________________________________________________</w:t>
      </w:r>
    </w:p>
    <w:p w14:paraId="5E559F36" w14:textId="5E1EFA67" w:rsidR="00F62F66" w:rsidRPr="00F62F66" w:rsidRDefault="00F62F66" w:rsidP="00440FEA">
      <w:pPr>
        <w:pStyle w:val="Standard"/>
        <w:rPr>
          <w:sz w:val="22"/>
          <w:szCs w:val="22"/>
        </w:rPr>
      </w:pPr>
      <w:r w:rsidRPr="00F62F66">
        <w:rPr>
          <w:sz w:val="22"/>
          <w:szCs w:val="22"/>
        </w:rPr>
        <w:t>__________________________________________________________________________________________</w:t>
      </w:r>
    </w:p>
    <w:p w14:paraId="657936AE" w14:textId="77777777" w:rsidR="00F62F66" w:rsidRPr="00F62F66" w:rsidRDefault="00F62F66" w:rsidP="00440FEA">
      <w:pPr>
        <w:pStyle w:val="Standard"/>
        <w:rPr>
          <w:sz w:val="22"/>
          <w:szCs w:val="22"/>
        </w:rPr>
      </w:pPr>
    </w:p>
    <w:p w14:paraId="462CF622" w14:textId="233CD3AD" w:rsidR="00F62F66" w:rsidRPr="00F62F66" w:rsidRDefault="00F62F66" w:rsidP="00440FEA">
      <w:pPr>
        <w:pStyle w:val="Standard"/>
        <w:rPr>
          <w:sz w:val="22"/>
          <w:szCs w:val="22"/>
        </w:rPr>
      </w:pPr>
      <w:r w:rsidRPr="00F62F66">
        <w:rPr>
          <w:sz w:val="22"/>
          <w:szCs w:val="22"/>
        </w:rPr>
        <w:t>*Must be initialed to be included in the other documents.</w:t>
      </w:r>
    </w:p>
    <w:p w14:paraId="6F91575B" w14:textId="132F22EB" w:rsidR="00F62F66" w:rsidRPr="00F62F66" w:rsidRDefault="00F62F66" w:rsidP="00440FEA">
      <w:pPr>
        <w:pStyle w:val="Standard"/>
        <w:rPr>
          <w:sz w:val="22"/>
          <w:szCs w:val="22"/>
        </w:rPr>
      </w:pPr>
      <w:r w:rsidRPr="00F62F66">
        <w:rPr>
          <w:sz w:val="22"/>
          <w:szCs w:val="22"/>
        </w:rPr>
        <w:t>______ *HIV/AIDS related records _______ *Mental health information _____ *Genetic testing information</w:t>
      </w:r>
    </w:p>
    <w:p w14:paraId="74CA1006" w14:textId="77777777" w:rsidR="00F62F66" w:rsidRPr="00F62F66" w:rsidRDefault="00F62F66" w:rsidP="00440FEA">
      <w:pPr>
        <w:pStyle w:val="Standard"/>
        <w:rPr>
          <w:sz w:val="22"/>
          <w:szCs w:val="22"/>
        </w:rPr>
      </w:pPr>
    </w:p>
    <w:p w14:paraId="7C770750" w14:textId="38D5FC5C" w:rsidR="00955BEC" w:rsidRPr="00955BEC" w:rsidRDefault="00955BEC" w:rsidP="00440FEA">
      <w:pPr>
        <w:pStyle w:val="Standard"/>
        <w:rPr>
          <w:sz w:val="22"/>
          <w:szCs w:val="22"/>
        </w:rPr>
      </w:pPr>
      <w:r>
        <w:rPr>
          <w:b/>
          <w:sz w:val="22"/>
          <w:szCs w:val="22"/>
        </w:rPr>
        <w:t xml:space="preserve">______ </w:t>
      </w:r>
      <w:r>
        <w:rPr>
          <w:sz w:val="22"/>
          <w:szCs w:val="22"/>
        </w:rPr>
        <w:t>*Drug and alcohol related records (specific dates or records) __________________________________</w:t>
      </w:r>
    </w:p>
    <w:p w14:paraId="231ABE95" w14:textId="77777777" w:rsidR="00955BEC" w:rsidRDefault="00955BEC" w:rsidP="00440FEA">
      <w:pPr>
        <w:pStyle w:val="Standard"/>
        <w:rPr>
          <w:b/>
        </w:rPr>
      </w:pPr>
    </w:p>
    <w:p w14:paraId="56EFE04E" w14:textId="236CE1AF" w:rsidR="00440FEA" w:rsidRPr="00955BEC" w:rsidRDefault="00F62F66" w:rsidP="00440FEA">
      <w:pPr>
        <w:pStyle w:val="Standard"/>
        <w:rPr>
          <w:b/>
        </w:rPr>
      </w:pPr>
      <w:r w:rsidRPr="00955BEC">
        <w:rPr>
          <w:b/>
        </w:rPr>
        <w:t xml:space="preserve">This authorization may be revoked at any time. The only exception is when action had been taken in reliance on the authorization. Unless revoked earlier, this consent will expire in one (1) year from the date of signing and shall remain in effect for the period reasonably needed to complete requirement. </w:t>
      </w:r>
    </w:p>
    <w:p w14:paraId="463B1C1A" w14:textId="64B1FEC4" w:rsidR="00F62F66" w:rsidRPr="00F62F66" w:rsidRDefault="00F62F66" w:rsidP="00440FEA">
      <w:pPr>
        <w:pStyle w:val="Standard"/>
        <w:rPr>
          <w:b/>
          <w:sz w:val="22"/>
          <w:szCs w:val="22"/>
        </w:rPr>
      </w:pPr>
    </w:p>
    <w:p w14:paraId="7004E9CC" w14:textId="078A33B8" w:rsidR="00955BEC" w:rsidRPr="00F62F66" w:rsidRDefault="00F62F66" w:rsidP="00440FEA">
      <w:pPr>
        <w:pStyle w:val="Standard"/>
        <w:rPr>
          <w:sz w:val="22"/>
          <w:szCs w:val="22"/>
        </w:rPr>
      </w:pPr>
      <w:r w:rsidRPr="00F62F66">
        <w:rPr>
          <w:sz w:val="22"/>
          <w:szCs w:val="22"/>
        </w:rPr>
        <w:t>__________________________</w:t>
      </w:r>
      <w:r w:rsidRPr="00F62F66">
        <w:rPr>
          <w:sz w:val="22"/>
          <w:szCs w:val="22"/>
        </w:rPr>
        <w:tab/>
      </w:r>
      <w:r w:rsidRPr="00F62F66">
        <w:rPr>
          <w:sz w:val="22"/>
          <w:szCs w:val="22"/>
        </w:rPr>
        <w:tab/>
        <w:t>___________________________________________________</w:t>
      </w:r>
    </w:p>
    <w:p w14:paraId="09D2324F" w14:textId="1D04BE15" w:rsidR="00F62F66" w:rsidRPr="00F62F66" w:rsidRDefault="00F62F66" w:rsidP="00440FEA">
      <w:pPr>
        <w:pStyle w:val="Standard"/>
        <w:rPr>
          <w:sz w:val="22"/>
          <w:szCs w:val="22"/>
        </w:rPr>
      </w:pPr>
      <w:r w:rsidRPr="00F62F66">
        <w:rPr>
          <w:sz w:val="22"/>
          <w:szCs w:val="22"/>
        </w:rPr>
        <w:tab/>
        <w:t>DATE</w:t>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r>
      <w:r w:rsidRPr="00F62F66">
        <w:rPr>
          <w:sz w:val="22"/>
          <w:szCs w:val="22"/>
        </w:rPr>
        <w:tab/>
        <w:t>SIGNATURE OF PATIENT</w:t>
      </w:r>
    </w:p>
    <w:p w14:paraId="272CF2F5" w14:textId="5BEED004" w:rsidR="00955BEC" w:rsidRDefault="00955BEC" w:rsidP="00440FEA">
      <w:pPr>
        <w:pStyle w:val="Standard"/>
        <w:rPr>
          <w:sz w:val="22"/>
          <w:szCs w:val="22"/>
        </w:rPr>
      </w:pPr>
    </w:p>
    <w:p w14:paraId="549C1471" w14:textId="77777777" w:rsidR="00955BEC" w:rsidRDefault="00955BEC" w:rsidP="00440FEA">
      <w:pPr>
        <w:pStyle w:val="Standard"/>
        <w:rPr>
          <w:sz w:val="22"/>
          <w:szCs w:val="22"/>
        </w:rPr>
      </w:pPr>
    </w:p>
    <w:p w14:paraId="5F215252" w14:textId="2B14DF5B" w:rsidR="00955BEC" w:rsidRDefault="00955BEC" w:rsidP="00440FEA">
      <w:pPr>
        <w:pStyle w:val="Standard"/>
        <w:rPr>
          <w:sz w:val="22"/>
          <w:szCs w:val="22"/>
        </w:rPr>
      </w:pPr>
      <w:r>
        <w:rPr>
          <w:sz w:val="22"/>
          <w:szCs w:val="22"/>
        </w:rPr>
        <w:t>__________________________</w:t>
      </w:r>
      <w:r>
        <w:rPr>
          <w:sz w:val="22"/>
          <w:szCs w:val="22"/>
        </w:rPr>
        <w:tab/>
      </w:r>
      <w:r>
        <w:rPr>
          <w:sz w:val="22"/>
          <w:szCs w:val="22"/>
        </w:rPr>
        <w:tab/>
        <w:t>___________________________________________________</w:t>
      </w:r>
    </w:p>
    <w:p w14:paraId="1E8B522F" w14:textId="02C90B05" w:rsidR="006C0206" w:rsidRPr="00F62F66" w:rsidRDefault="00955BEC" w:rsidP="006C0206">
      <w:pPr>
        <w:pStyle w:val="Standard"/>
        <w:rPr>
          <w:sz w:val="22"/>
          <w:szCs w:val="22"/>
        </w:rPr>
      </w:pPr>
      <w:r>
        <w:rPr>
          <w:sz w:val="22"/>
          <w:szCs w:val="22"/>
        </w:rPr>
        <w:tab/>
        <w:t>DATE</w:t>
      </w:r>
      <w:r>
        <w:rPr>
          <w:sz w:val="22"/>
          <w:szCs w:val="22"/>
        </w:rPr>
        <w:tab/>
      </w:r>
      <w:r>
        <w:rPr>
          <w:sz w:val="22"/>
          <w:szCs w:val="22"/>
        </w:rPr>
        <w:tab/>
      </w:r>
      <w:r>
        <w:rPr>
          <w:sz w:val="22"/>
          <w:szCs w:val="22"/>
        </w:rPr>
        <w:tab/>
      </w:r>
      <w:r>
        <w:rPr>
          <w:sz w:val="22"/>
          <w:szCs w:val="22"/>
        </w:rPr>
        <w:tab/>
      </w:r>
      <w:r>
        <w:rPr>
          <w:sz w:val="22"/>
          <w:szCs w:val="22"/>
        </w:rPr>
        <w:tab/>
        <w:t>SIGNATURE OF PERSON AUTHORIZED BY LAW</w:t>
      </w:r>
    </w:p>
    <w:p w14:paraId="4DE351FB" w14:textId="24CCEEF7" w:rsidR="006744A4" w:rsidRPr="00F62F66" w:rsidRDefault="006744A4">
      <w:pPr>
        <w:pStyle w:val="Standard"/>
        <w:jc w:val="center"/>
        <w:rPr>
          <w:sz w:val="22"/>
          <w:szCs w:val="22"/>
        </w:rPr>
      </w:pPr>
    </w:p>
    <w:p w14:paraId="64F838F8" w14:textId="77777777" w:rsidR="006744A4" w:rsidRDefault="006744A4" w:rsidP="006744A4">
      <w:pPr>
        <w:pStyle w:val="Standard"/>
      </w:pPr>
    </w:p>
    <w:sectPr w:rsidR="006744A4">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44E99" w14:textId="77777777" w:rsidR="008E5B76" w:rsidRDefault="008E5B76">
      <w:r>
        <w:separator/>
      </w:r>
    </w:p>
  </w:endnote>
  <w:endnote w:type="continuationSeparator" w:id="0">
    <w:p w14:paraId="2CF2E83A" w14:textId="77777777" w:rsidR="008E5B76" w:rsidRDefault="008E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20E0B" w14:textId="77777777" w:rsidR="00E86268" w:rsidRDefault="00E8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4556B" w14:textId="77777777" w:rsidR="00E86268" w:rsidRDefault="00E86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CD6F" w14:textId="77777777" w:rsidR="00E86268" w:rsidRDefault="00E8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E7DC3" w14:textId="77777777" w:rsidR="008E5B76" w:rsidRDefault="008E5B76">
      <w:r>
        <w:rPr>
          <w:color w:val="000000"/>
        </w:rPr>
        <w:separator/>
      </w:r>
    </w:p>
  </w:footnote>
  <w:footnote w:type="continuationSeparator" w:id="0">
    <w:p w14:paraId="4077F209" w14:textId="77777777" w:rsidR="008E5B76" w:rsidRDefault="008E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7C07" w14:textId="77777777" w:rsidR="00E86268" w:rsidRDefault="00E8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33394" w14:textId="77777777" w:rsidR="001A427B" w:rsidRDefault="000D610C">
    <w:pPr>
      <w:pStyle w:val="Standard"/>
      <w:rPr>
        <w:b/>
        <w:bCs/>
        <w:sz w:val="28"/>
        <w:szCs w:val="28"/>
      </w:rPr>
    </w:pPr>
    <w:r>
      <w:rPr>
        <w:b/>
        <w:bCs/>
        <w:noProof/>
        <w:sz w:val="28"/>
        <w:szCs w:val="28"/>
      </w:rPr>
      <w:drawing>
        <wp:anchor distT="0" distB="0" distL="114300" distR="114300" simplePos="0" relativeHeight="251659264" behindDoc="0" locked="0" layoutInCell="1" allowOverlap="1" wp14:anchorId="13DD0EC8" wp14:editId="1BEE005F">
          <wp:simplePos x="0" y="0"/>
          <wp:positionH relativeFrom="column">
            <wp:posOffset>5004435</wp:posOffset>
          </wp:positionH>
          <wp:positionV relativeFrom="paragraph">
            <wp:posOffset>115959</wp:posOffset>
          </wp:positionV>
          <wp:extent cx="1343527" cy="854632"/>
          <wp:effectExtent l="0" t="0" r="0" b="3175"/>
          <wp:wrapNone/>
          <wp:docPr id="1" name="graphics2"/>
          <wp:cNvGraphicFramePr/>
          <a:graphic xmlns:a="http://schemas.openxmlformats.org/drawingml/2006/main">
            <a:graphicData uri="http://schemas.openxmlformats.org/drawingml/2006/picture">
              <pic:pic xmlns:pic="http://schemas.openxmlformats.org/drawingml/2006/picture">
                <pic:nvPicPr>
                  <pic:cNvPr id="1" name="graphics2"/>
                  <pic:cNvPicPr/>
                </pic:nvPicPr>
                <pic:blipFill>
                  <a:blip r:embed="rId1">
                    <a:extLst>
                      <a:ext uri="{28A0092B-C50C-407E-A947-70E740481C1C}">
                        <a14:useLocalDpi xmlns:a14="http://schemas.microsoft.com/office/drawing/2010/main" val="0"/>
                      </a:ext>
                    </a:extLst>
                  </a:blip>
                  <a:stretch>
                    <a:fillRect/>
                  </a:stretch>
                </pic:blipFill>
                <pic:spPr>
                  <a:xfrm>
                    <a:off x="0" y="0"/>
                    <a:ext cx="1343527" cy="854632"/>
                  </a:xfrm>
                  <a:prstGeom prst="rect">
                    <a:avLst/>
                  </a:prstGeom>
                </pic:spPr>
              </pic:pic>
            </a:graphicData>
          </a:graphic>
          <wp14:sizeRelV relativeFrom="margin">
            <wp14:pctHeight>0</wp14:pctHeight>
          </wp14:sizeRelV>
        </wp:anchor>
      </w:drawing>
    </w:r>
    <w:r>
      <w:rPr>
        <w:b/>
        <w:bCs/>
        <w:sz w:val="28"/>
        <w:szCs w:val="28"/>
      </w:rPr>
      <w:t>Pine Eagle Health Clinic</w:t>
    </w:r>
  </w:p>
  <w:p w14:paraId="628EA2AF" w14:textId="77777777" w:rsidR="001A427B" w:rsidRDefault="000D610C">
    <w:pPr>
      <w:pStyle w:val="Standard"/>
      <w:rPr>
        <w:b/>
        <w:bCs/>
        <w:sz w:val="28"/>
        <w:szCs w:val="28"/>
      </w:rPr>
    </w:pPr>
    <w:r>
      <w:rPr>
        <w:b/>
        <w:bCs/>
        <w:sz w:val="28"/>
        <w:szCs w:val="28"/>
      </w:rPr>
      <w:t>PO Box 647</w:t>
    </w:r>
  </w:p>
  <w:p w14:paraId="1503FF53" w14:textId="77777777" w:rsidR="001A427B" w:rsidRDefault="000D610C">
    <w:pPr>
      <w:pStyle w:val="Standard"/>
      <w:rPr>
        <w:b/>
        <w:bCs/>
        <w:sz w:val="28"/>
        <w:szCs w:val="28"/>
      </w:rPr>
    </w:pPr>
    <w:r>
      <w:rPr>
        <w:b/>
        <w:bCs/>
        <w:sz w:val="28"/>
        <w:szCs w:val="28"/>
      </w:rPr>
      <w:t>Halfway, OR 97834</w:t>
    </w:r>
  </w:p>
  <w:p w14:paraId="5566CE45" w14:textId="77777777" w:rsidR="001A427B" w:rsidRDefault="000D610C">
    <w:pPr>
      <w:pStyle w:val="Standard"/>
      <w:rPr>
        <w:b/>
        <w:bCs/>
        <w:sz w:val="28"/>
        <w:szCs w:val="28"/>
      </w:rPr>
    </w:pPr>
    <w:r>
      <w:rPr>
        <w:b/>
        <w:bCs/>
        <w:sz w:val="28"/>
        <w:szCs w:val="28"/>
      </w:rPr>
      <w:t>P: 541-742-5023</w:t>
    </w:r>
  </w:p>
  <w:p w14:paraId="640412F8" w14:textId="77777777" w:rsidR="001A427B" w:rsidRDefault="000D610C">
    <w:pPr>
      <w:pStyle w:val="Standard"/>
      <w:rPr>
        <w:b/>
        <w:bCs/>
        <w:sz w:val="28"/>
        <w:szCs w:val="28"/>
      </w:rPr>
    </w:pPr>
    <w:r>
      <w:rPr>
        <w:b/>
        <w:bCs/>
        <w:sz w:val="28"/>
        <w:szCs w:val="28"/>
      </w:rPr>
      <w:t>F: 541-742-7210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ECC7B" w14:textId="77777777" w:rsidR="00E86268" w:rsidRDefault="00E86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79"/>
    <w:rsid w:val="000D610C"/>
    <w:rsid w:val="00440FEA"/>
    <w:rsid w:val="006744A4"/>
    <w:rsid w:val="006C0206"/>
    <w:rsid w:val="008C2394"/>
    <w:rsid w:val="008E5B76"/>
    <w:rsid w:val="00955BEC"/>
    <w:rsid w:val="00D85479"/>
    <w:rsid w:val="00E86268"/>
    <w:rsid w:val="00F0292E"/>
    <w:rsid w:val="00F6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0DC6"/>
  <w15:docId w15:val="{415C60FD-50FE-43CC-8E59-D8C8A831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styleId="Footer">
    <w:name w:val="footer"/>
    <w:basedOn w:val="Normal"/>
    <w:link w:val="FooterChar"/>
    <w:uiPriority w:val="99"/>
    <w:unhideWhenUsed/>
    <w:rsid w:val="00E86268"/>
    <w:pPr>
      <w:tabs>
        <w:tab w:val="center" w:pos="4680"/>
        <w:tab w:val="right" w:pos="9360"/>
      </w:tabs>
    </w:pPr>
    <w:rPr>
      <w:szCs w:val="21"/>
    </w:rPr>
  </w:style>
  <w:style w:type="character" w:customStyle="1" w:styleId="FooterChar">
    <w:name w:val="Footer Char"/>
    <w:basedOn w:val="DefaultParagraphFont"/>
    <w:link w:val="Footer"/>
    <w:uiPriority w:val="99"/>
    <w:rsid w:val="00E8626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Dyke</dc:creator>
  <cp:lastModifiedBy>Samantha Dyke</cp:lastModifiedBy>
  <cp:revision>3</cp:revision>
  <cp:lastPrinted>2019-03-19T17:28:00Z</cp:lastPrinted>
  <dcterms:created xsi:type="dcterms:W3CDTF">2019-03-19T17:28:00Z</dcterms:created>
  <dcterms:modified xsi:type="dcterms:W3CDTF">2020-11-18T18:08:00Z</dcterms:modified>
</cp:coreProperties>
</file>