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CF52" w14:textId="77777777" w:rsidR="00A6635F" w:rsidRDefault="00A6635F">
      <w:pPr>
        <w:pStyle w:val="Standard"/>
        <w:jc w:val="center"/>
        <w:rPr>
          <w:b/>
          <w:bCs/>
          <w:sz w:val="28"/>
          <w:szCs w:val="28"/>
        </w:rPr>
      </w:pPr>
    </w:p>
    <w:p w14:paraId="023152A9" w14:textId="1B9FE9D0" w:rsidR="00A6635F" w:rsidRPr="00A6635F" w:rsidRDefault="00A6635F" w:rsidP="00A6635F">
      <w:pPr>
        <w:pStyle w:val="Standard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</w:rPr>
        <w:drawing>
          <wp:inline distT="0" distB="0" distL="0" distR="0" wp14:anchorId="55A916FF" wp14:editId="2F28DE96">
            <wp:extent cx="1466850" cy="93206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16" cy="9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2A05" w14:textId="77777777" w:rsidR="00A6635F" w:rsidRDefault="00A6635F" w:rsidP="00A6635F">
      <w:pPr>
        <w:pStyle w:val="Standard"/>
        <w:rPr>
          <w:b/>
          <w:bCs/>
          <w:sz w:val="28"/>
          <w:szCs w:val="28"/>
        </w:rPr>
      </w:pPr>
    </w:p>
    <w:p w14:paraId="382E28A7" w14:textId="1180EC1F" w:rsidR="00272E31" w:rsidRDefault="009D69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Pine Eagle Clinic</w:t>
      </w:r>
    </w:p>
    <w:p w14:paraId="5DDA6163" w14:textId="77777777" w:rsidR="00272E31" w:rsidRDefault="009D69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Policy</w:t>
      </w:r>
    </w:p>
    <w:p w14:paraId="4C0A0EC5" w14:textId="41E23951" w:rsidR="002D06AA" w:rsidRDefault="002D06AA">
      <w:pPr>
        <w:pStyle w:val="Standard"/>
        <w:rPr>
          <w:b/>
          <w:bCs/>
        </w:rPr>
      </w:pPr>
    </w:p>
    <w:p w14:paraId="1EBDAFCB" w14:textId="77777777" w:rsidR="006140D3" w:rsidRDefault="006140D3">
      <w:pPr>
        <w:pStyle w:val="Standard"/>
        <w:rPr>
          <w:b/>
          <w:bCs/>
        </w:rPr>
      </w:pPr>
    </w:p>
    <w:p w14:paraId="1DD70130" w14:textId="2EE2C0C5" w:rsidR="00272E31" w:rsidRPr="002D06AA" w:rsidRDefault="009D6990">
      <w:pPr>
        <w:pStyle w:val="Standard"/>
        <w:rPr>
          <w:b/>
          <w:bCs/>
        </w:rPr>
      </w:pPr>
      <w:r w:rsidRPr="002D06AA">
        <w:rPr>
          <w:b/>
          <w:bCs/>
        </w:rPr>
        <w:t xml:space="preserve"> Patient name: _______________________________________  </w:t>
      </w:r>
      <w:r w:rsidR="00B24C0A" w:rsidRPr="002D06AA">
        <w:rPr>
          <w:b/>
          <w:bCs/>
        </w:rPr>
        <w:t xml:space="preserve"> </w:t>
      </w:r>
      <w:r w:rsidRPr="002D06AA">
        <w:rPr>
          <w:b/>
          <w:bCs/>
        </w:rPr>
        <w:t>Date of Birth:</w:t>
      </w:r>
      <w:r w:rsidR="00B24C0A" w:rsidRPr="002D06AA">
        <w:rPr>
          <w:b/>
          <w:bCs/>
        </w:rPr>
        <w:t xml:space="preserve"> </w:t>
      </w:r>
      <w:r w:rsidRPr="002D06AA">
        <w:rPr>
          <w:b/>
          <w:bCs/>
        </w:rPr>
        <w:t>_________________</w:t>
      </w:r>
    </w:p>
    <w:p w14:paraId="5C554954" w14:textId="77777777" w:rsidR="00272E31" w:rsidRPr="002D06AA" w:rsidRDefault="00272E31">
      <w:pPr>
        <w:pStyle w:val="Standard"/>
      </w:pPr>
    </w:p>
    <w:p w14:paraId="464E38B4" w14:textId="77777777" w:rsidR="006140D3" w:rsidRDefault="006140D3">
      <w:pPr>
        <w:pStyle w:val="Standard"/>
        <w:rPr>
          <w:b/>
          <w:bCs/>
        </w:rPr>
      </w:pPr>
    </w:p>
    <w:p w14:paraId="4EEB12E0" w14:textId="275A17C2" w:rsidR="00272E31" w:rsidRDefault="009D6990">
      <w:pPr>
        <w:pStyle w:val="Standard"/>
      </w:pPr>
      <w:r w:rsidRPr="002D06AA">
        <w:rPr>
          <w:b/>
          <w:bCs/>
        </w:rPr>
        <w:t xml:space="preserve">BASIC POLICY: </w:t>
      </w:r>
      <w:r w:rsidRPr="002D06AA">
        <w:t>Pay for services due, and copay's in full at the time service is provided in our office.</w:t>
      </w:r>
    </w:p>
    <w:p w14:paraId="6C6A7C4C" w14:textId="77777777" w:rsidR="002D06AA" w:rsidRPr="002D06AA" w:rsidRDefault="002D06AA">
      <w:pPr>
        <w:pStyle w:val="Standard"/>
        <w:rPr>
          <w:b/>
          <w:bCs/>
        </w:rPr>
      </w:pPr>
    </w:p>
    <w:p w14:paraId="2B49B260" w14:textId="4C2F6BC4" w:rsidR="00272E31" w:rsidRDefault="009D6990">
      <w:pPr>
        <w:pStyle w:val="Standard"/>
      </w:pPr>
      <w:r w:rsidRPr="002D06AA">
        <w:rPr>
          <w:b/>
          <w:bCs/>
        </w:rPr>
        <w:t xml:space="preserve">SURGERY FEES: </w:t>
      </w:r>
      <w:r w:rsidRPr="002D06AA">
        <w:t xml:space="preserve">All </w:t>
      </w:r>
      <w:r w:rsidR="002D06AA" w:rsidRPr="002D06AA">
        <w:t>copayments</w:t>
      </w:r>
      <w:r w:rsidRPr="002D06AA">
        <w:t>, deductibles, and payments for non-covered surgical procedures are due prior to your procedure. Prior authorization may be required by carrier.</w:t>
      </w:r>
    </w:p>
    <w:p w14:paraId="5246174B" w14:textId="77777777" w:rsidR="002D06AA" w:rsidRPr="002D06AA" w:rsidRDefault="002D06AA">
      <w:pPr>
        <w:pStyle w:val="Standard"/>
        <w:rPr>
          <w:b/>
          <w:bCs/>
        </w:rPr>
      </w:pPr>
    </w:p>
    <w:p w14:paraId="454CE764" w14:textId="65F870F6" w:rsidR="00272E31" w:rsidRDefault="009D6990">
      <w:pPr>
        <w:pStyle w:val="Standard"/>
      </w:pPr>
      <w:r w:rsidRPr="002D06AA">
        <w:rPr>
          <w:b/>
          <w:bCs/>
        </w:rPr>
        <w:t xml:space="preserve">NON-COVERED SERVICES: </w:t>
      </w:r>
      <w:r w:rsidRPr="002D06AA">
        <w:t>Any care not paid for by your existing insurance coverage will require payment in full at the time services are provided or upon notice of insurance claim denial.</w:t>
      </w:r>
    </w:p>
    <w:p w14:paraId="0712699C" w14:textId="77777777" w:rsidR="002D06AA" w:rsidRPr="002D06AA" w:rsidRDefault="002D06AA">
      <w:pPr>
        <w:pStyle w:val="Standard"/>
        <w:rPr>
          <w:b/>
          <w:bCs/>
        </w:rPr>
      </w:pPr>
    </w:p>
    <w:p w14:paraId="3255C1FE" w14:textId="686A29C9" w:rsidR="00272E31" w:rsidRDefault="009D6990">
      <w:pPr>
        <w:pStyle w:val="Standard"/>
      </w:pPr>
      <w:r w:rsidRPr="002D06AA">
        <w:rPr>
          <w:b/>
          <w:bCs/>
        </w:rPr>
        <w:t xml:space="preserve">PERSONAL INJURY CASES: </w:t>
      </w:r>
      <w:r w:rsidRPr="002D06AA">
        <w:t xml:space="preserve">This office </w:t>
      </w:r>
      <w:r w:rsidR="001C7C69" w:rsidRPr="002D06AA">
        <w:t>may not have the ability</w:t>
      </w:r>
      <w:r w:rsidRPr="002D06AA">
        <w:t xml:space="preserve"> for auto accident or other liability or lawsuit-related cases. You are responsible for payment at the time of service. We do not accept liens.</w:t>
      </w:r>
    </w:p>
    <w:p w14:paraId="4BD1F2FD" w14:textId="77777777" w:rsidR="002D06AA" w:rsidRPr="002D06AA" w:rsidRDefault="002D06AA">
      <w:pPr>
        <w:pStyle w:val="Standard"/>
        <w:rPr>
          <w:b/>
          <w:bCs/>
        </w:rPr>
      </w:pPr>
    </w:p>
    <w:p w14:paraId="1EFFFEDF" w14:textId="5063AE20" w:rsidR="00272E31" w:rsidRDefault="009D6990">
      <w:pPr>
        <w:pStyle w:val="Standard"/>
      </w:pPr>
      <w:r w:rsidRPr="002D06AA">
        <w:rPr>
          <w:b/>
          <w:bCs/>
        </w:rPr>
        <w:t xml:space="preserve">WORKER'S COMPENSATION: </w:t>
      </w:r>
      <w:r w:rsidRPr="002D06AA">
        <w:t>If your injury is work related, we will need the case number and carrier name prior to your visits in order to bill the worker's compensation insurance company.</w:t>
      </w:r>
    </w:p>
    <w:p w14:paraId="1B1BCFC7" w14:textId="77777777" w:rsidR="002D06AA" w:rsidRPr="002D06AA" w:rsidRDefault="002D06AA">
      <w:pPr>
        <w:pStyle w:val="Standard"/>
        <w:rPr>
          <w:b/>
          <w:bCs/>
        </w:rPr>
      </w:pPr>
    </w:p>
    <w:p w14:paraId="5DE1836E" w14:textId="14FECA15" w:rsidR="00272E31" w:rsidRDefault="009D6990">
      <w:pPr>
        <w:pStyle w:val="Standard"/>
      </w:pPr>
      <w:r w:rsidRPr="002D06AA">
        <w:rPr>
          <w:b/>
          <w:bCs/>
        </w:rPr>
        <w:t xml:space="preserve">YEARLY HEALTH CHECKS: </w:t>
      </w:r>
      <w:r w:rsidRPr="002D06AA">
        <w:t>Periodic preventative health checks may or may not be covered under your health insurance policy; however, may be required by your physician.</w:t>
      </w:r>
    </w:p>
    <w:p w14:paraId="0D9B315E" w14:textId="77777777" w:rsidR="002D06AA" w:rsidRPr="002D06AA" w:rsidRDefault="002D06AA">
      <w:pPr>
        <w:pStyle w:val="Standard"/>
        <w:rPr>
          <w:b/>
          <w:bCs/>
        </w:rPr>
      </w:pPr>
    </w:p>
    <w:p w14:paraId="2F7C0BAC" w14:textId="15C19D4C" w:rsidR="00272E31" w:rsidRDefault="009D6990">
      <w:pPr>
        <w:pStyle w:val="Standard"/>
      </w:pPr>
      <w:r w:rsidRPr="002D06AA">
        <w:rPr>
          <w:b/>
          <w:bCs/>
        </w:rPr>
        <w:t xml:space="preserve">MISSED APPOINTMENTS: </w:t>
      </w:r>
      <w:r w:rsidRPr="002D06AA">
        <w:t xml:space="preserve">In fairness to other patients and the providers, we require at least 24 </w:t>
      </w:r>
      <w:r w:rsidR="00B24C0A" w:rsidRPr="002D06AA">
        <w:t>hours’ notice</w:t>
      </w:r>
      <w:r w:rsidRPr="002D06AA">
        <w:t xml:space="preserve"> to cancel appointments. You may be charged for missed appointments or dismissed from the practice.</w:t>
      </w:r>
    </w:p>
    <w:p w14:paraId="3FBC1E4A" w14:textId="77777777" w:rsidR="002D06AA" w:rsidRPr="002D06AA" w:rsidRDefault="002D06AA">
      <w:pPr>
        <w:pStyle w:val="Standard"/>
        <w:rPr>
          <w:b/>
          <w:bCs/>
        </w:rPr>
      </w:pPr>
    </w:p>
    <w:p w14:paraId="44D890DD" w14:textId="77777777" w:rsidR="00272E31" w:rsidRPr="002D06AA" w:rsidRDefault="009D6990">
      <w:pPr>
        <w:pStyle w:val="Standard"/>
        <w:rPr>
          <w:b/>
          <w:bCs/>
        </w:rPr>
      </w:pPr>
      <w:r w:rsidRPr="002D06AA">
        <w:rPr>
          <w:b/>
          <w:bCs/>
        </w:rPr>
        <w:t xml:space="preserve">COLLECTION FEE: </w:t>
      </w:r>
      <w:r w:rsidRPr="002D06AA">
        <w:t>If your account is turned over to collections for non-payment, a $28.00 service fee will be assessed and added to your existing balance.</w:t>
      </w:r>
    </w:p>
    <w:p w14:paraId="433A3DC9" w14:textId="77777777" w:rsidR="00272E31" w:rsidRPr="002D06AA" w:rsidRDefault="00272E31">
      <w:pPr>
        <w:pStyle w:val="Standard"/>
        <w:rPr>
          <w:b/>
          <w:bCs/>
        </w:rPr>
      </w:pPr>
    </w:p>
    <w:p w14:paraId="7EB5F74C" w14:textId="77777777" w:rsidR="00272E31" w:rsidRPr="002D06AA" w:rsidRDefault="009D6990">
      <w:pPr>
        <w:pStyle w:val="Standard"/>
      </w:pPr>
      <w:r w:rsidRPr="002D06AA">
        <w:t>I have read, understood, and agreed to the above financial policy for payment of professional fees.</w:t>
      </w:r>
    </w:p>
    <w:p w14:paraId="25DD0EEE" w14:textId="77777777" w:rsidR="00272E31" w:rsidRPr="002D06AA" w:rsidRDefault="00272E31">
      <w:pPr>
        <w:pStyle w:val="Standard"/>
      </w:pPr>
    </w:p>
    <w:p w14:paraId="587F29CD" w14:textId="77777777" w:rsidR="002D06AA" w:rsidRDefault="002D06AA">
      <w:pPr>
        <w:pStyle w:val="Standard"/>
      </w:pPr>
    </w:p>
    <w:p w14:paraId="2C927EBA" w14:textId="38E5872A" w:rsidR="00272E31" w:rsidRPr="002D06AA" w:rsidRDefault="009D6990">
      <w:pPr>
        <w:pStyle w:val="Standard"/>
      </w:pPr>
      <w:r w:rsidRPr="002D06AA">
        <w:t>SIGNATURE:</w:t>
      </w:r>
      <w:r w:rsidR="00B24C0A" w:rsidRPr="002D06AA">
        <w:t xml:space="preserve"> </w:t>
      </w:r>
      <w:r w:rsidRPr="002D06AA">
        <w:t>__________________________________________ DATE:</w:t>
      </w:r>
      <w:r w:rsidR="00B24C0A" w:rsidRPr="002D06AA">
        <w:t xml:space="preserve"> </w:t>
      </w:r>
      <w:r w:rsidRPr="002D06AA">
        <w:t>_____________________</w:t>
      </w:r>
    </w:p>
    <w:sectPr w:rsidR="00272E31" w:rsidRPr="002D06A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5139A" w14:textId="77777777" w:rsidR="00281CFB" w:rsidRDefault="00281CFB">
      <w:r>
        <w:separator/>
      </w:r>
    </w:p>
  </w:endnote>
  <w:endnote w:type="continuationSeparator" w:id="0">
    <w:p w14:paraId="1BCC80C8" w14:textId="77777777" w:rsidR="00281CFB" w:rsidRDefault="0028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A578" w14:textId="77777777" w:rsidR="00281CFB" w:rsidRDefault="00281CFB">
      <w:r>
        <w:rPr>
          <w:color w:val="000000"/>
        </w:rPr>
        <w:separator/>
      </w:r>
    </w:p>
  </w:footnote>
  <w:footnote w:type="continuationSeparator" w:id="0">
    <w:p w14:paraId="4781F02B" w14:textId="77777777" w:rsidR="00281CFB" w:rsidRDefault="0028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31"/>
    <w:rsid w:val="000F5500"/>
    <w:rsid w:val="001C7C69"/>
    <w:rsid w:val="00272E31"/>
    <w:rsid w:val="00281CFB"/>
    <w:rsid w:val="002D06AA"/>
    <w:rsid w:val="004514D4"/>
    <w:rsid w:val="006140D3"/>
    <w:rsid w:val="007F51B1"/>
    <w:rsid w:val="009D6990"/>
    <w:rsid w:val="00A6635F"/>
    <w:rsid w:val="00B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22CD"/>
  <w15:docId w15:val="{D927A61B-907E-4105-9B49-FCC9303A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Dyke</dc:creator>
  <cp:lastModifiedBy>Samantha Dyke</cp:lastModifiedBy>
  <cp:revision>7</cp:revision>
  <cp:lastPrinted>2019-11-12T18:32:00Z</cp:lastPrinted>
  <dcterms:created xsi:type="dcterms:W3CDTF">2018-07-16T22:41:00Z</dcterms:created>
  <dcterms:modified xsi:type="dcterms:W3CDTF">2020-11-18T17:51:00Z</dcterms:modified>
</cp:coreProperties>
</file>